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F636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85"/>
      <w:bookmarkStart w:id="1" w:name="_Toc522745525"/>
      <w:bookmarkStart w:id="2" w:name="_Toc522745428"/>
      <w:bookmarkStart w:id="3" w:name="_Toc24641098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738DCB0B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5A7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13FEB416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AECC989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2026年“同心筑梦创辉煌 以梦为马奏新章”职工文艺演出活动服务</w:t>
            </w:r>
          </w:p>
        </w:tc>
      </w:tr>
      <w:tr w14:paraId="5CDC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437D9BC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0994FC5B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HFWLJT-2025-JTGH-001</w:t>
            </w:r>
          </w:p>
        </w:tc>
      </w:tr>
      <w:tr w14:paraId="18F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26E3B24F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79C0DD8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流控股集团有限公司工会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委员会</w:t>
            </w:r>
          </w:p>
        </w:tc>
      </w:tr>
      <w:tr w14:paraId="1EC0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00E8F945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5E164AC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12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2AB81E5B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14F861B2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7F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A6C886E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E3FB6D5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109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1F7EFB6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7D26208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F1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48C9720B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FB7F4A4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48463A54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37F5717A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30E4B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373A44C-81EC-4597-92F8-65148A94695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F02D2DB-97FB-4CE1-9C33-190B07A78B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D79C7B-B21C-4D21-AD80-DD5527C3BC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8D39767-868D-4920-9DC7-0BA47E439F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zAxZWE5MDA5OTM3YmFlMTYzZWU1ODJjNjAyZDQ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  <w:rsid w:val="3B9F2035"/>
    <w:rsid w:val="46845A12"/>
    <w:rsid w:val="5BB7E902"/>
    <w:rsid w:val="5DF31E2A"/>
    <w:rsid w:val="6A6223B8"/>
    <w:rsid w:val="6B135820"/>
    <w:rsid w:val="75FF1E51"/>
    <w:rsid w:val="783237EF"/>
    <w:rsid w:val="786FEEBD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1</Lines>
  <Paragraphs>1</Paragraphs>
  <TotalTime>0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2023-04-07T11:27:00Z</dcterms:created>
  <dc:creator>admin</dc:creator>
  <cp:lastModifiedBy>白若冰</cp:lastModifiedBy>
  <dcterms:modified xsi:type="dcterms:W3CDTF">2025-12-03T08:43:35Z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03A80897D1B042F2B11FDBAE9B48DA12_13</vt:lpwstr>
  </property>
  <property fmtid="{D5CDD505-2E9C-101B-9397-08002B2CF9AE}" pid="4" name="KSOTemplateDocerSaveRecord">
    <vt:lpwstr>eyJoZGlkIjoiOWQ4ODJlM2U5MjQ4MTA0MTQyZGNkYzM0ZDA2ZGRmYTciLCJ1c2VySWQiOiIxMDI1Nzc3In0=</vt:lpwstr>
  </property>
</Properties>
</file>