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08537">
      <w:pPr>
        <w:adjustRightInd w:val="0"/>
        <w:snapToGrid w:val="0"/>
        <w:spacing w:line="600" w:lineRule="exac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bidi="ar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 w:bidi="ar"/>
        </w:rPr>
        <w:t>2</w:t>
      </w:r>
    </w:p>
    <w:p w14:paraId="5F5C0818">
      <w:pPr>
        <w:adjustRightInd w:val="0"/>
        <w:snapToGrid w:val="0"/>
        <w:spacing w:line="600" w:lineRule="exac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 w:bidi="ar"/>
        </w:rPr>
      </w:pPr>
    </w:p>
    <w:p w14:paraId="784F4757">
      <w:pPr>
        <w:spacing w:line="5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xxx同志现实表现材料</w:t>
      </w:r>
    </w:p>
    <w:bookmarkEnd w:id="0"/>
    <w:p w14:paraId="682CD1DC">
      <w:pPr>
        <w:spacing w:line="520" w:lineRule="exact"/>
        <w:jc w:val="center"/>
        <w:rPr>
          <w:rFonts w:hint="default" w:ascii="Times New Roman" w:hAnsi="Times New Roman" w:eastAsia="楷体_GB2312" w:cs="Times New Roman"/>
          <w:b/>
          <w:sz w:val="36"/>
          <w:szCs w:val="36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6"/>
          <w:szCs w:val="36"/>
          <w:highlight w:val="none"/>
        </w:rPr>
        <w:t>（仅供参考）</w:t>
      </w:r>
    </w:p>
    <w:p w14:paraId="4A70AD99">
      <w:pPr>
        <w:spacing w:line="440" w:lineRule="exact"/>
        <w:ind w:firstLine="60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第一部分：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思想政治素质方面怎么样……（概括，不超过90字）。</w:t>
      </w:r>
    </w:p>
    <w:p w14:paraId="7C74A4A7">
      <w:pPr>
        <w:spacing w:line="440" w:lineRule="exact"/>
        <w:ind w:firstLine="600" w:firstLineChars="200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第二部分：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长期从事XXX工作，熟悉***业务，*****经验丰富，*****能力较强，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……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先后担任XXXX、XXXX职务，2005年10月挂任XXXX、XXXX职务，2008年1月起，先后任XXXX、XXXX等职务， 2012年9月任XXXX、XXX至今。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  <w:t>担任XXXX、XXXX期间，主要工作业绩（要高度概括一下任现职或者分管工作具体工作通过什么举措，取得了什么成效，工作获得什么奖项、表彰写在后面）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（500字左右）</w:t>
      </w:r>
    </w:p>
    <w:p w14:paraId="6566CD60">
      <w:pPr>
        <w:spacing w:line="440" w:lineRule="exact"/>
        <w:ind w:firstLine="60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第三部分：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******，************，*****************。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  <w:t>（先用几十个字概述个人哪方面工作能力较强，比如视野、思路、开拓创新、推进工作力度等等，取得哪些工作成效……。此一段重点刻画人物特点，必须写出该同志所具有的主要特点，不能用“工作能力强、学习能力强”等笼统性语言，能力和特点要具体化，并用实例进行支撑，用数据、具体成效等印证前面提炼出的几十个字的观点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（500字左右）</w:t>
      </w:r>
    </w:p>
    <w:p w14:paraId="0B225713">
      <w:pPr>
        <w:spacing w:line="44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 xml:space="preserve">    第四部分：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工作作风、待人、性格、事业心、团结同志、群众口碑，党风廉政有没有不良反应等。（此段主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要从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该同志性格、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为人处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、工作作风以及党风廉政方面，高度概括、凝练不得超过70字）</w:t>
      </w:r>
    </w:p>
    <w:p w14:paraId="4650EAB5">
      <w:pPr>
        <w:spacing w:line="440" w:lineRule="exact"/>
        <w:ind w:firstLine="60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第五部分：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不足之处：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  <w:t>（必须写实，避免写情绪急躁等空泛词语）</w:t>
      </w:r>
    </w:p>
    <w:p w14:paraId="13C77A1C">
      <w:pPr>
        <w:adjustRightInd w:val="0"/>
        <w:spacing w:line="440" w:lineRule="exact"/>
        <w:jc w:val="center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 xml:space="preserve">                          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年  月  日</w:t>
      </w:r>
    </w:p>
    <w:p w14:paraId="349045F1">
      <w:pPr>
        <w:adjustRightInd w:val="0"/>
        <w:spacing w:line="440" w:lineRule="exact"/>
        <w:jc w:val="left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</w:pPr>
    </w:p>
    <w:p w14:paraId="7F58B0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C1964"/>
    <w:rsid w:val="446C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2026-09-01T03:04:00Z</dcterms:created>
  <dc:creator>俞小胖</dc:creator>
  <cp:lastModifiedBy>俞小胖</cp:lastModifiedBy>
  <dcterms:modified xsi:type="dcterms:W3CDTF">2026-09-01T03:05:02Z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5B77DED150AE4D81A4B50FAAC8B26F18_11</vt:lpwstr>
  </property>
  <property fmtid="{D5CDD505-2E9C-101B-9397-08002B2CF9AE}" pid="4" name="KSOTemplateDocerSaveRecord">
    <vt:lpwstr>eyJoZGlkIjoiN2IxM2RmOTk5MTc4NzQxM2IwMGZiZGEwZjZkMjFkMjciLCJ1c2VySWQiOiIzOTM2Njg2MzYifQ==</vt:lpwstr>
  </property>
</Properties>
</file>