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32DDA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4" w:name="_GoBack"/>
      <w:bookmarkEnd w:id="4"/>
      <w:bookmarkStart w:id="0" w:name="_Toc522745525"/>
      <w:bookmarkStart w:id="1" w:name="_Toc522745585"/>
      <w:bookmarkStart w:id="2" w:name="_Toc522745428"/>
      <w:bookmarkStart w:id="3" w:name="_Toc24641098"/>
      <w:r>
        <w:rPr>
          <w:rFonts w:ascii="Times New Roman" w:hAnsi="Times New Roman" w:eastAsia="方正小标宋简体"/>
          <w:sz w:val="36"/>
        </w:rPr>
        <w:t>报名表</w:t>
      </w:r>
      <w:bookmarkEnd w:id="0"/>
      <w:bookmarkEnd w:id="1"/>
      <w:bookmarkEnd w:id="2"/>
      <w:bookmarkEnd w:id="3"/>
    </w:p>
    <w:p w14:paraId="477A0FDE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5850"/>
      </w:tblGrid>
      <w:tr w14:paraId="72AE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755" w:type="dxa"/>
            <w:vAlign w:val="center"/>
          </w:tcPr>
          <w:p w14:paraId="0FC77DE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850" w:type="dxa"/>
            <w:vAlign w:val="center"/>
          </w:tcPr>
          <w:p w14:paraId="7CC870B0">
            <w:pPr>
              <w:spacing w:line="52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合肥物流集团2026年度工作服采购项目</w:t>
            </w:r>
          </w:p>
        </w:tc>
      </w:tr>
      <w:tr w14:paraId="06468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755" w:type="dxa"/>
            <w:vAlign w:val="center"/>
          </w:tcPr>
          <w:p w14:paraId="65A9BC3D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项目编号</w:t>
            </w:r>
          </w:p>
        </w:tc>
        <w:tc>
          <w:tcPr>
            <w:tcW w:w="5850" w:type="dxa"/>
            <w:vAlign w:val="center"/>
          </w:tcPr>
          <w:p w14:paraId="405F1736"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HFWLJT-2026-DBZJBZC-006</w:t>
            </w:r>
          </w:p>
        </w:tc>
      </w:tr>
      <w:tr w14:paraId="64D6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55" w:type="dxa"/>
            <w:vAlign w:val="center"/>
          </w:tcPr>
          <w:p w14:paraId="4D7136FE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招标单位</w:t>
            </w:r>
          </w:p>
        </w:tc>
        <w:tc>
          <w:tcPr>
            <w:tcW w:w="5850" w:type="dxa"/>
            <w:vAlign w:val="center"/>
          </w:tcPr>
          <w:p w14:paraId="0FDAD85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合肥物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流控股集团有限公司</w:t>
            </w:r>
          </w:p>
        </w:tc>
      </w:tr>
      <w:tr w14:paraId="5884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755" w:type="dxa"/>
            <w:vAlign w:val="center"/>
          </w:tcPr>
          <w:p w14:paraId="1E6FE887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850" w:type="dxa"/>
            <w:vAlign w:val="center"/>
          </w:tcPr>
          <w:p w14:paraId="0F3A9B5E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FBF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755" w:type="dxa"/>
            <w:vAlign w:val="center"/>
          </w:tcPr>
          <w:p w14:paraId="5AEBB16B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850" w:type="dxa"/>
            <w:vAlign w:val="center"/>
          </w:tcPr>
          <w:p w14:paraId="54A9ED2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014E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7F91AC6E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850" w:type="dxa"/>
            <w:vAlign w:val="center"/>
          </w:tcPr>
          <w:p w14:paraId="5D2DF2E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9D1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3A1716F1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850" w:type="dxa"/>
            <w:vAlign w:val="center"/>
          </w:tcPr>
          <w:p w14:paraId="594FB8B5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FA6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5" w:type="dxa"/>
            <w:gridSpan w:val="2"/>
          </w:tcPr>
          <w:p w14:paraId="420A584E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018B118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BB5290C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48373442">
      <w:pPr>
        <w:snapToGrid w:val="0"/>
        <w:ind w:firstLine="643"/>
        <w:jc w:val="center"/>
        <w:rPr>
          <w:rFonts w:eastAsia="仿宋_GB2312"/>
          <w:b/>
          <w:sz w:val="32"/>
          <w:szCs w:val="32"/>
        </w:rPr>
      </w:pPr>
    </w:p>
    <w:p w14:paraId="39F2BC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钟齐志莽行书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钟齐志莽行书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hMzAxZWE5MDA5OTM3YmFlMTYzZWU1ODJjNjAyZDQifQ=="/>
  </w:docVars>
  <w:rsids>
    <w:rsidRoot w:val="00D22AC1"/>
    <w:rsid w:val="00112CE6"/>
    <w:rsid w:val="00294DB9"/>
    <w:rsid w:val="005067C4"/>
    <w:rsid w:val="00D22AC1"/>
    <w:rsid w:val="07DB5EA2"/>
    <w:rsid w:val="26336678"/>
    <w:rsid w:val="344A08D4"/>
    <w:rsid w:val="3B9F2035"/>
    <w:rsid w:val="3D5E4DF8"/>
    <w:rsid w:val="46845A12"/>
    <w:rsid w:val="5BB7E902"/>
    <w:rsid w:val="5DF31E2A"/>
    <w:rsid w:val="6A6223B8"/>
    <w:rsid w:val="7EFF78A8"/>
    <w:rsid w:val="8FFFF066"/>
    <w:rsid w:val="A3FBA98E"/>
    <w:rsid w:val="B9EA0AAB"/>
    <w:rsid w:val="DE37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108</Characters>
  <Lines>1</Lines>
  <Paragraphs>1</Paragraphs>
  <TotalTime>0</TotalTime>
  <ScaleCrop>false</ScaleCrop>
  <LinksUpToDate>false</LinksUpToDate>
  <CharactersWithSpaces>125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2023-04-07T03:27:00Z</dcterms:created>
  <dc:creator>admin</dc:creator>
  <cp:lastModifiedBy>renyanyan</cp:lastModifiedBy>
  <dcterms:modified xsi:type="dcterms:W3CDTF">2026-10-12T17:06:07Z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139984909A5E4BB4A9013653843C1921_12</vt:lpwstr>
  </property>
</Properties>
</file>